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B" w:rsidRDefault="007A1C3B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09433" cy="484496"/>
            <wp:effectExtent l="19050" t="0" r="0" b="0"/>
            <wp:docPr id="1" name="Imagem 1" descr="Resultado de imagem par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p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7" cy="48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UNIVERSIDADE FEDERAL DA PARAÍBA</w:t>
      </w: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CENTRO DE CIÊNCIAS HUMANAS, LETRAS E ARTES</w:t>
      </w: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COORDENAÇÃO DO CURSO DE LETRAS LIBRAS VIRTUAL</w:t>
      </w: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72B90" w:rsidRP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06205">
        <w:rPr>
          <w:rFonts w:ascii="Arial Narrow" w:hAnsi="Arial Narrow" w:cs="Arial"/>
          <w:b/>
          <w:sz w:val="24"/>
          <w:szCs w:val="24"/>
        </w:rPr>
        <w:t>HOMOLOGAÇÃO DAS INSCRIÇÕES</w:t>
      </w: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06205">
        <w:rPr>
          <w:rFonts w:ascii="Arial Narrow" w:hAnsi="Arial Narrow" w:cs="Arial"/>
          <w:b/>
          <w:sz w:val="24"/>
          <w:szCs w:val="24"/>
        </w:rPr>
        <w:t>SELEÇÃO TUTOR A DISTÂNCIA – LETRAS LIBRAS VIRTUAL</w:t>
      </w: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3827"/>
      </w:tblGrid>
      <w:tr w:rsidR="007A1C3B" w:rsidTr="007A1C3B">
        <w:tc>
          <w:tcPr>
            <w:tcW w:w="4537" w:type="dxa"/>
          </w:tcPr>
          <w:p w:rsidR="00106205" w:rsidRDefault="00106205" w:rsidP="0010620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CANDIDATO(a)</w:t>
            </w:r>
          </w:p>
        </w:tc>
        <w:tc>
          <w:tcPr>
            <w:tcW w:w="1559" w:type="dxa"/>
          </w:tcPr>
          <w:p w:rsidR="00106205" w:rsidRDefault="00106205" w:rsidP="0010620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3827" w:type="dxa"/>
          </w:tcPr>
          <w:p w:rsidR="00106205" w:rsidRDefault="00106205" w:rsidP="0010620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Justificativa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Adilma Gomes da Silva Machado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Aldenir Teotônio Cláudio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Angelica Emyly Pereira Fidelis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Cleoneide Jerônimo de Souza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Daviana Granjeiro da Silva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Deyse de Fátima do Amarante Brandão</w:t>
            </w:r>
          </w:p>
        </w:tc>
        <w:tc>
          <w:tcPr>
            <w:tcW w:w="1559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INDEFERIDO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Documentação Insuficiente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Enio Afonso Ferreira Correia Sobrinho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Fabiana Lima de Oliveira Albuquerque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Gilson Ferreira da Costa</w:t>
            </w:r>
          </w:p>
        </w:tc>
        <w:tc>
          <w:tcPr>
            <w:tcW w:w="1559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Gledson Soares da Soledade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INDEFERIDO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Documentação entregue fora do prazo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Gleydson Luiz Alves da Silva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Halyson de Sousa Brito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Ivanildo Felix da Silva Júnior</w:t>
            </w:r>
          </w:p>
        </w:tc>
        <w:tc>
          <w:tcPr>
            <w:tcW w:w="1559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INDEFERIDO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Documentação entregue fora do prazo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Ivoneide Lima da Silva</w:t>
            </w:r>
          </w:p>
        </w:tc>
        <w:tc>
          <w:tcPr>
            <w:tcW w:w="1559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INDEFERIDO</w:t>
            </w:r>
          </w:p>
        </w:tc>
        <w:tc>
          <w:tcPr>
            <w:tcW w:w="3827" w:type="dxa"/>
          </w:tcPr>
          <w:p w:rsidR="00921F58" w:rsidRPr="007A1C3B" w:rsidRDefault="007A1C3B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A documentação entregue não informa experiência, como PROFESSORA, na Educação Superior e/ou Básica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Jean Carlos Fernandes Fidelis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João Marcello Rabelo Figueirêdo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José Magnaldo de Moura Araújo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Luana Sousa da Silva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Marcio Bezerra da Costa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Maria Aparecida Rosa de Andrade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Marilene Barbosa Siqueira Dácio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Natália Cavalcanti Mendes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Renata Matias de Almeida Formiga</w:t>
            </w:r>
          </w:p>
        </w:tc>
        <w:tc>
          <w:tcPr>
            <w:tcW w:w="1559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INDEFERIDO</w:t>
            </w:r>
          </w:p>
        </w:tc>
        <w:tc>
          <w:tcPr>
            <w:tcW w:w="3827" w:type="dxa"/>
          </w:tcPr>
          <w:p w:rsidR="00921F58" w:rsidRPr="007A1C3B" w:rsidRDefault="007A1C3B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A documentação entregue não informa experiência de, no mínimo, (01) um ano, como PROFESSORA, na Educação Superior e/ou Básica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Sedina dos Santos Jales Ferreira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Sheyla Maria Lima Oliveira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Simone Patrícia Soares de Souza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Thatiana Peixoto dos Santos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921F58" w:rsidRPr="007A1C3B" w:rsidTr="007A1C3B">
        <w:tc>
          <w:tcPr>
            <w:tcW w:w="4537" w:type="dxa"/>
          </w:tcPr>
          <w:p w:rsidR="00921F58" w:rsidRPr="007A1C3B" w:rsidRDefault="00921F58" w:rsidP="0010620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Vagner Melo da Costa</w:t>
            </w:r>
          </w:p>
        </w:tc>
        <w:tc>
          <w:tcPr>
            <w:tcW w:w="1559" w:type="dxa"/>
          </w:tcPr>
          <w:p w:rsidR="00921F58" w:rsidRPr="007A1C3B" w:rsidRDefault="00921F58" w:rsidP="00921F58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921F58" w:rsidRPr="007A1C3B" w:rsidRDefault="00921F58" w:rsidP="0010620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</w:tbl>
    <w:p w:rsidR="00106205" w:rsidRPr="007A1C3B" w:rsidRDefault="00106205" w:rsidP="00106205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06205" w:rsidRDefault="007A1C3B" w:rsidP="007A1C3B">
      <w:pPr>
        <w:spacing w:after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João Pessoa, 25 de abril de 2017</w:t>
      </w: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9433" cy="484496"/>
            <wp:effectExtent l="19050" t="0" r="0" b="0"/>
            <wp:docPr id="2" name="Imagem 1" descr="Resultado de imagem par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p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7" cy="48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UNIVERSIDADE FEDERAL DA PARAÍBA</w:t>
      </w: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CENTRO DE CIÊNCIAS HUMANAS, LETRAS E ARTES</w:t>
      </w: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COORDENAÇÃO DO CURSO DE LETRAS LIBRAS VIRTUAL</w:t>
      </w: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A1C3B" w:rsidRPr="00106205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06205">
        <w:rPr>
          <w:rFonts w:ascii="Arial Narrow" w:hAnsi="Arial Narrow" w:cs="Arial"/>
          <w:b/>
          <w:sz w:val="24"/>
          <w:szCs w:val="24"/>
        </w:rPr>
        <w:t>SELEÇÃO TUTOR A DISTÂNCIA – LETRAS LIBRAS VIRTUAL</w:t>
      </w: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ENTREVISTA: 27 de abril de 2017</w:t>
      </w: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Sala:</w:t>
      </w:r>
      <w:r w:rsidR="00A01F4B">
        <w:rPr>
          <w:rFonts w:ascii="Arial Narrow" w:hAnsi="Arial Narrow" w:cs="Arial"/>
          <w:b/>
          <w:sz w:val="24"/>
          <w:szCs w:val="24"/>
        </w:rPr>
        <w:t xml:space="preserve"> </w:t>
      </w:r>
      <w:r w:rsidR="005F676B">
        <w:rPr>
          <w:rFonts w:ascii="Arial Narrow" w:hAnsi="Arial Narrow" w:cs="Arial"/>
          <w:b/>
          <w:sz w:val="24"/>
          <w:szCs w:val="24"/>
        </w:rPr>
        <w:t>Multimídea C, CCHLA(1º ANDAR)</w:t>
      </w:r>
      <w:bookmarkStart w:id="0" w:name="_GoBack"/>
      <w:bookmarkEnd w:id="0"/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Horário: 08:00h às 12:00h</w:t>
      </w: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3827"/>
      </w:tblGrid>
      <w:tr w:rsidR="007A1C3B" w:rsidTr="00716706">
        <w:tc>
          <w:tcPr>
            <w:tcW w:w="4537" w:type="dxa"/>
          </w:tcPr>
          <w:p w:rsidR="007A1C3B" w:rsidRDefault="007A1C3B" w:rsidP="007167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CANDIDATO(a)</w:t>
            </w:r>
          </w:p>
        </w:tc>
        <w:tc>
          <w:tcPr>
            <w:tcW w:w="1559" w:type="dxa"/>
          </w:tcPr>
          <w:p w:rsidR="007A1C3B" w:rsidRDefault="007A1C3B" w:rsidP="007167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3827" w:type="dxa"/>
          </w:tcPr>
          <w:p w:rsidR="007A1C3B" w:rsidRDefault="007A1C3B" w:rsidP="007167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Justificativa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hanging="68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Adilma Gomes da Silva Machado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Aldenir Teotônio Cláudio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Angelica Emyly Pereira Fidelis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Cleoneide Jerônimo de Souza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Daviana Granjeiro da Silva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Enio Afonso Ferreira Correia Sobrinho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Fabiana Lima de Oliveira Albuquerque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Gilson Ferreira da Costa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Gleydson Luiz Alves da Silva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Halyson de Sousa Brito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Jean Carlos Fernandes Fidelis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7A1C3B" w:rsidRPr="007A1C3B" w:rsidTr="00716706">
        <w:tc>
          <w:tcPr>
            <w:tcW w:w="4537" w:type="dxa"/>
          </w:tcPr>
          <w:p w:rsidR="007A1C3B" w:rsidRPr="007A1C3B" w:rsidRDefault="007A1C3B" w:rsidP="00A01F4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João Marcello Rabelo Figueirêdo</w:t>
            </w:r>
          </w:p>
        </w:tc>
        <w:tc>
          <w:tcPr>
            <w:tcW w:w="1559" w:type="dxa"/>
          </w:tcPr>
          <w:p w:rsidR="007A1C3B" w:rsidRPr="007A1C3B" w:rsidRDefault="007A1C3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7A1C3B" w:rsidRPr="007A1C3B" w:rsidRDefault="007A1C3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</w:tbl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7A1C3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Pr="00A01F4B" w:rsidRDefault="00A01F4B" w:rsidP="00A01F4B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A01F4B">
        <w:rPr>
          <w:rFonts w:ascii="Arial Narrow" w:hAnsi="Arial Narrow" w:cs="Arial"/>
          <w:b/>
          <w:sz w:val="24"/>
          <w:szCs w:val="24"/>
        </w:rPr>
        <w:t>Banca Julgadora:</w:t>
      </w:r>
    </w:p>
    <w:p w:rsidR="00A01F4B" w:rsidRDefault="00A01F4B" w:rsidP="00A01F4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Prof.ª Nayara Adriano</w:t>
      </w:r>
    </w:p>
    <w:p w:rsidR="00A01F4B" w:rsidRDefault="00A01F4B" w:rsidP="00A01F4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Prof.ª Marie Gorett</w:t>
      </w:r>
    </w:p>
    <w:p w:rsidR="00A01F4B" w:rsidRDefault="00A01F4B" w:rsidP="00A01F4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Prof.ª Sônia Cândido</w:t>
      </w:r>
    </w:p>
    <w:p w:rsidR="00A01F4B" w:rsidRDefault="00A01F4B" w:rsidP="007A1C3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7A1C3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7A1C3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7A1C3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Pr="007A1C3B" w:rsidRDefault="00A01F4B" w:rsidP="007A1C3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7A1C3B" w:rsidRDefault="007A1C3B" w:rsidP="007A1C3B">
      <w:pPr>
        <w:spacing w:after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João Pessoa, 25 de abril de 2017</w:t>
      </w:r>
    </w:p>
    <w:p w:rsidR="007A1C3B" w:rsidRDefault="007A1C3B" w:rsidP="007A1C3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06205" w:rsidRDefault="00106205" w:rsidP="0010620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9433" cy="484496"/>
            <wp:effectExtent l="19050" t="0" r="0" b="0"/>
            <wp:docPr id="3" name="Imagem 1" descr="Resultado de imagem par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p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7" cy="48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UNIVERSIDADE FEDERAL DA PARAÍBA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CENTRO DE CIÊNCIAS HUMANAS, LETRAS E ARTES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COORDENAÇÃO DO CURSO DE LETRAS LIBRAS VIRTUAL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01F4B" w:rsidRPr="00106205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06205">
        <w:rPr>
          <w:rFonts w:ascii="Arial Narrow" w:hAnsi="Arial Narrow" w:cs="Arial"/>
          <w:b/>
          <w:sz w:val="24"/>
          <w:szCs w:val="24"/>
        </w:rPr>
        <w:t>SELEÇÃO TUTOR A DISTÂNCIA – LETRAS LIBRAS VIRTUAL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ENTREVISTA: 27 de abril de 2017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Sala: </w:t>
      </w:r>
      <w:r w:rsidR="005F676B">
        <w:rPr>
          <w:rFonts w:ascii="Arial Narrow" w:hAnsi="Arial Narrow" w:cs="Arial"/>
          <w:b/>
          <w:sz w:val="24"/>
          <w:szCs w:val="24"/>
        </w:rPr>
        <w:t>de Reuniões do CCHLA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Horário: 08:00h às 12:00h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3827"/>
      </w:tblGrid>
      <w:tr w:rsidR="00A01F4B" w:rsidTr="00716706">
        <w:tc>
          <w:tcPr>
            <w:tcW w:w="4537" w:type="dxa"/>
          </w:tcPr>
          <w:p w:rsidR="00A01F4B" w:rsidRDefault="00A01F4B" w:rsidP="007167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CANDIDATO(a)</w:t>
            </w:r>
          </w:p>
        </w:tc>
        <w:tc>
          <w:tcPr>
            <w:tcW w:w="1559" w:type="dxa"/>
          </w:tcPr>
          <w:p w:rsidR="00A01F4B" w:rsidRDefault="00A01F4B" w:rsidP="007167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3827" w:type="dxa"/>
          </w:tcPr>
          <w:p w:rsidR="00A01F4B" w:rsidRDefault="00A01F4B" w:rsidP="0071670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Justificativa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José Magnaldo de Moura Araújo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Luana Sousa da Silva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Marcio Bezerra da Costa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Maria Aparecida Rosa de Andrade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Marilene Barbosa Siqueira Dácio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Natália Cavalcanti Mendes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Sedina dos Santos Jales Ferreira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Sheyla Maria Lima Oliveira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Simone Patrícia Soares de Souza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Thatiana Peixoto dos Santos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01F4B" w:rsidRPr="007A1C3B" w:rsidTr="00716706">
        <w:tc>
          <w:tcPr>
            <w:tcW w:w="4537" w:type="dxa"/>
          </w:tcPr>
          <w:p w:rsidR="00A01F4B" w:rsidRPr="007A1C3B" w:rsidRDefault="00A01F4B" w:rsidP="00A01F4B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Vagner Melo da Costa</w:t>
            </w:r>
          </w:p>
        </w:tc>
        <w:tc>
          <w:tcPr>
            <w:tcW w:w="1559" w:type="dxa"/>
          </w:tcPr>
          <w:p w:rsidR="00A01F4B" w:rsidRPr="007A1C3B" w:rsidRDefault="00A01F4B" w:rsidP="00716706">
            <w:pPr>
              <w:jc w:val="center"/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DEFERIDO</w:t>
            </w:r>
          </w:p>
        </w:tc>
        <w:tc>
          <w:tcPr>
            <w:tcW w:w="3827" w:type="dxa"/>
          </w:tcPr>
          <w:p w:rsidR="00A01F4B" w:rsidRPr="007A1C3B" w:rsidRDefault="00A01F4B" w:rsidP="0071670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A1C3B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</w:tbl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Pr="00A01F4B" w:rsidRDefault="00A01F4B" w:rsidP="00A01F4B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A01F4B">
        <w:rPr>
          <w:rFonts w:ascii="Arial Narrow" w:hAnsi="Arial Narrow" w:cs="Arial"/>
          <w:b/>
          <w:sz w:val="24"/>
          <w:szCs w:val="24"/>
        </w:rPr>
        <w:t>Banca Julgadora:</w:t>
      </w:r>
    </w:p>
    <w:p w:rsidR="00A01F4B" w:rsidRDefault="00A01F4B" w:rsidP="00A01F4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Prof.ª Joelma</w:t>
      </w:r>
    </w:p>
    <w:p w:rsidR="00A01F4B" w:rsidRDefault="00A01F4B" w:rsidP="00A01F4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Prof.ª Janaína Peixoto</w:t>
      </w:r>
    </w:p>
    <w:p w:rsidR="00A01F4B" w:rsidRDefault="00F0159A" w:rsidP="00A01F4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Prof.º Everton de Lima Silva 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Pr="007A1C3B" w:rsidRDefault="00A01F4B" w:rsidP="00A01F4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01F4B" w:rsidRDefault="00A01F4B" w:rsidP="00A01F4B">
      <w:pPr>
        <w:spacing w:after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João Pessoa, 25 de abril de 2017</w:t>
      </w: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01F4B" w:rsidRDefault="00A01F4B" w:rsidP="00A01F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sectPr w:rsidR="00A01F4B" w:rsidSect="00372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129"/>
    <w:multiLevelType w:val="hybridMultilevel"/>
    <w:tmpl w:val="4D80A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6ECE"/>
    <w:multiLevelType w:val="hybridMultilevel"/>
    <w:tmpl w:val="4D80A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F54C7"/>
    <w:multiLevelType w:val="hybridMultilevel"/>
    <w:tmpl w:val="4D80A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11E3C"/>
    <w:multiLevelType w:val="hybridMultilevel"/>
    <w:tmpl w:val="3F88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05"/>
    <w:rsid w:val="00106205"/>
    <w:rsid w:val="00372B90"/>
    <w:rsid w:val="005F676B"/>
    <w:rsid w:val="007A1C3B"/>
    <w:rsid w:val="00921F58"/>
    <w:rsid w:val="00A01F4B"/>
    <w:rsid w:val="00F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ligep</dc:creator>
  <cp:lastModifiedBy>LIBRAS</cp:lastModifiedBy>
  <cp:revision>3</cp:revision>
  <dcterms:created xsi:type="dcterms:W3CDTF">2017-04-25T12:57:00Z</dcterms:created>
  <dcterms:modified xsi:type="dcterms:W3CDTF">2017-04-25T12:58:00Z</dcterms:modified>
</cp:coreProperties>
</file>