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F7" w:rsidRPr="00A75FF7" w:rsidRDefault="00A75FF7" w:rsidP="00A75FF7">
      <w:pPr>
        <w:tabs>
          <w:tab w:val="center" w:pos="4858"/>
          <w:tab w:val="center" w:pos="6629"/>
          <w:tab w:val="left" w:pos="8914"/>
        </w:tabs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bookmarkStart w:id="0" w:name="_GoBack"/>
      <w:bookmarkEnd w:id="0"/>
      <w:r w:rsidRPr="00A75FF7">
        <w:rPr>
          <w:b/>
          <w:color w:val="auto"/>
          <w:sz w:val="22"/>
        </w:rPr>
        <w:t>EDITAL NCDH N. 06/2013 - ANEXO I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 xml:space="preserve">CURSO DE ESPECIALIZAÇÃO EM EDUCAÇÃO EM DIREITOS HUMANOS - </w:t>
      </w:r>
      <w:proofErr w:type="spellStart"/>
      <w:r w:rsidRPr="009E7CD0">
        <w:rPr>
          <w:color w:val="auto"/>
          <w:sz w:val="22"/>
        </w:rPr>
        <w:t>CEspEDH</w:t>
      </w:r>
      <w:proofErr w:type="spellEnd"/>
      <w:r w:rsidRPr="009E7CD0">
        <w:rPr>
          <w:color w:val="auto"/>
          <w:sz w:val="22"/>
        </w:rPr>
        <w:t xml:space="preserve"> 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>PROCESSO SELETIVO DE CURSISTAS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9E7CD0">
        <w:rPr>
          <w:color w:val="auto"/>
          <w:sz w:val="22"/>
        </w:rPr>
        <w:t>Formulário de Inscrição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1.Identificação 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476"/>
        <w:gridCol w:w="8994"/>
      </w:tblGrid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  <w:r w:rsidRPr="009E7CD0">
              <w:rPr>
                <w:sz w:val="22"/>
              </w:rPr>
              <w:t>Nome:</w:t>
            </w:r>
          </w:p>
        </w:tc>
        <w:tc>
          <w:tcPr>
            <w:tcW w:w="9414" w:type="dxa"/>
            <w:tcBorders>
              <w:top w:val="nil"/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r w:rsidRPr="009E7CD0">
              <w:rPr>
                <w:sz w:val="22"/>
              </w:rPr>
              <w:t>Endereço: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proofErr w:type="spellStart"/>
            <w:r w:rsidRPr="009E7CD0">
              <w:rPr>
                <w:sz w:val="22"/>
              </w:rPr>
              <w:t>Email</w:t>
            </w:r>
            <w:proofErr w:type="spellEnd"/>
            <w:r w:rsidRPr="009E7CD0">
              <w:rPr>
                <w:sz w:val="22"/>
              </w:rPr>
              <w:t>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A75FF7" w:rsidRPr="009E7CD0" w:rsidTr="005F1B37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rPr>
                <w:sz w:val="22"/>
              </w:rPr>
            </w:pPr>
            <w:r w:rsidRPr="009E7CD0">
              <w:rPr>
                <w:sz w:val="22"/>
              </w:rPr>
              <w:t>Fone/Celular:</w:t>
            </w:r>
          </w:p>
        </w:tc>
        <w:tc>
          <w:tcPr>
            <w:tcW w:w="9414" w:type="dxa"/>
            <w:tcBorders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>2. Assinale o município que vai fazer o Curso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</w:t>
      </w:r>
      <w:r w:rsidR="00444964" w:rsidRPr="006C397A">
        <w:rPr>
          <w:rFonts w:eastAsia="Verdana"/>
          <w:color w:val="auto"/>
          <w:sz w:val="22"/>
        </w:rPr>
        <w:t>Cajaz</w:t>
      </w:r>
      <w:r w:rsidRPr="006C397A">
        <w:rPr>
          <w:rFonts w:eastAsia="Verdana"/>
          <w:color w:val="auto"/>
          <w:sz w:val="22"/>
        </w:rPr>
        <w:t>ei</w:t>
      </w:r>
      <w:r w:rsidR="00444964" w:rsidRPr="006C397A">
        <w:rPr>
          <w:rFonts w:eastAsia="Verdana"/>
          <w:color w:val="auto"/>
          <w:sz w:val="22"/>
        </w:rPr>
        <w:t>r</w:t>
      </w:r>
      <w:r w:rsidRPr="006C397A">
        <w:rPr>
          <w:rFonts w:eastAsia="Verdana"/>
          <w:color w:val="auto"/>
          <w:sz w:val="22"/>
        </w:rPr>
        <w:t>a</w:t>
      </w:r>
      <w:r w:rsidR="00444964" w:rsidRPr="006C397A">
        <w:rPr>
          <w:rFonts w:eastAsia="Verdana"/>
          <w:color w:val="auto"/>
          <w:sz w:val="22"/>
        </w:rPr>
        <w:t>s</w:t>
      </w:r>
    </w:p>
    <w:p w:rsidR="00A75FF7" w:rsidRPr="006C397A" w:rsidRDefault="00444964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C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mpin</w:t>
      </w:r>
      <w:r w:rsidR="00A75FF7" w:rsidRPr="006C397A">
        <w:rPr>
          <w:rFonts w:eastAsia="Verdana"/>
          <w:color w:val="auto"/>
          <w:sz w:val="22"/>
        </w:rPr>
        <w:t xml:space="preserve">a </w:t>
      </w:r>
      <w:r w:rsidRPr="006C397A">
        <w:rPr>
          <w:rFonts w:eastAsia="Verdana"/>
          <w:color w:val="auto"/>
          <w:sz w:val="22"/>
        </w:rPr>
        <w:t>Gr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nde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="00444964" w:rsidRPr="006C397A">
        <w:rPr>
          <w:rFonts w:eastAsia="Verdana"/>
          <w:color w:val="auto"/>
          <w:sz w:val="22"/>
        </w:rPr>
        <w:t xml:space="preserve">  ) C</w:t>
      </w:r>
      <w:r w:rsidRPr="006C397A">
        <w:rPr>
          <w:rFonts w:eastAsia="Verdana"/>
          <w:color w:val="auto"/>
          <w:sz w:val="22"/>
        </w:rPr>
        <w:t>a</w:t>
      </w:r>
      <w:r w:rsidR="00444964" w:rsidRPr="006C397A">
        <w:rPr>
          <w:rFonts w:eastAsia="Verdana"/>
          <w:color w:val="auto"/>
          <w:sz w:val="22"/>
        </w:rPr>
        <w:t>tolé do Roch</w:t>
      </w:r>
      <w:r w:rsidRPr="006C397A">
        <w:rPr>
          <w:rFonts w:eastAsia="Verdana"/>
          <w:color w:val="auto"/>
          <w:sz w:val="22"/>
        </w:rPr>
        <w:t>a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Cuité</w:t>
      </w:r>
    </w:p>
    <w:p w:rsidR="006C397A" w:rsidRPr="006C397A" w:rsidRDefault="006C397A" w:rsidP="006C397A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Guarabira</w:t>
      </w:r>
    </w:p>
    <w:p w:rsidR="00A75FF7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João Pessoa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Itabaiana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It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por</w:t>
      </w:r>
      <w:r w:rsidR="00A75FF7" w:rsidRPr="006C397A">
        <w:rPr>
          <w:rFonts w:eastAsia="Verdana"/>
          <w:color w:val="auto"/>
          <w:sz w:val="22"/>
        </w:rPr>
        <w:t>a</w:t>
      </w:r>
      <w:r w:rsidRPr="006C397A">
        <w:rPr>
          <w:rFonts w:eastAsia="Verdana"/>
          <w:color w:val="auto"/>
          <w:sz w:val="22"/>
        </w:rPr>
        <w:t>nga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Mamanguape</w:t>
      </w:r>
    </w:p>
    <w:p w:rsidR="00444964" w:rsidRPr="006C397A" w:rsidRDefault="00A75FF7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</w:t>
      </w:r>
      <w:r w:rsidR="00444964" w:rsidRPr="006C397A">
        <w:rPr>
          <w:rFonts w:eastAsia="Verdana"/>
          <w:color w:val="auto"/>
          <w:sz w:val="22"/>
        </w:rPr>
        <w:t>Mo</w:t>
      </w:r>
      <w:r w:rsidRPr="006C397A">
        <w:rPr>
          <w:rFonts w:eastAsia="Verdana"/>
          <w:color w:val="auto"/>
          <w:sz w:val="22"/>
        </w:rPr>
        <w:t>n</w:t>
      </w:r>
      <w:r w:rsidR="00444964" w:rsidRPr="006C397A">
        <w:rPr>
          <w:rFonts w:eastAsia="Verdana"/>
          <w:color w:val="auto"/>
          <w:sz w:val="22"/>
        </w:rPr>
        <w:t>t</w:t>
      </w:r>
      <w:r w:rsidRPr="006C397A">
        <w:rPr>
          <w:rFonts w:eastAsia="Verdana"/>
          <w:color w:val="auto"/>
          <w:sz w:val="22"/>
        </w:rPr>
        <w:t>e</w:t>
      </w:r>
      <w:r w:rsidR="00444964" w:rsidRPr="006C397A">
        <w:rPr>
          <w:rFonts w:eastAsia="Verdana"/>
          <w:color w:val="auto"/>
          <w:sz w:val="22"/>
        </w:rPr>
        <w:t>iro</w:t>
      </w:r>
    </w:p>
    <w:p w:rsidR="00444964" w:rsidRPr="006C397A" w:rsidRDefault="00444964" w:rsidP="00444964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Patos</w:t>
      </w:r>
    </w:p>
    <w:p w:rsidR="00A75FF7" w:rsidRPr="006C397A" w:rsidRDefault="00444964" w:rsidP="00A75FF7">
      <w:pPr>
        <w:pStyle w:val="PargrafodaLista"/>
        <w:spacing w:after="0" w:line="240" w:lineRule="auto"/>
        <w:ind w:left="780"/>
        <w:rPr>
          <w:rFonts w:eastAsia="Verdana"/>
          <w:color w:val="auto"/>
          <w:sz w:val="22"/>
        </w:rPr>
      </w:pPr>
      <w:proofErr w:type="gramStart"/>
      <w:r w:rsidRPr="006C397A">
        <w:rPr>
          <w:rFonts w:eastAsia="Verdana"/>
          <w:color w:val="auto"/>
          <w:sz w:val="22"/>
        </w:rPr>
        <w:t xml:space="preserve">(  </w:t>
      </w:r>
      <w:proofErr w:type="gramEnd"/>
      <w:r w:rsidRPr="006C397A">
        <w:rPr>
          <w:rFonts w:eastAsia="Verdana"/>
          <w:color w:val="auto"/>
          <w:sz w:val="22"/>
        </w:rPr>
        <w:t xml:space="preserve">  ) Sou</w:t>
      </w:r>
      <w:r w:rsidR="00A75FF7" w:rsidRPr="006C397A">
        <w:rPr>
          <w:rFonts w:eastAsia="Verdana"/>
          <w:color w:val="auto"/>
          <w:sz w:val="22"/>
        </w:rPr>
        <w:t>sa</w:t>
      </w:r>
    </w:p>
    <w:p w:rsidR="00A75FF7" w:rsidRPr="006C397A" w:rsidRDefault="00A75FF7" w:rsidP="00A75FF7">
      <w:pPr>
        <w:spacing w:after="0" w:line="240" w:lineRule="auto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>3. Assinale qual item do público você pertence:</w:t>
      </w:r>
    </w:p>
    <w:p w:rsidR="00A75FF7" w:rsidRPr="009E7CD0" w:rsidRDefault="00A75FF7" w:rsidP="00A75FF7">
      <w:pPr>
        <w:spacing w:after="0" w:line="240" w:lineRule="auto"/>
        <w:rPr>
          <w:color w:val="auto"/>
          <w:sz w:val="22"/>
        </w:rPr>
      </w:pPr>
      <w:r w:rsidRPr="009E7CD0">
        <w:rPr>
          <w:color w:val="auto"/>
          <w:sz w:val="22"/>
        </w:rPr>
        <w:t>Público prioritário: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Docente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Auxiliar de Educação Infantil,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Coordenador Pedagógico,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Diretor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Interprete de Libras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Monitor de Atividade Complementar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9E7CD0">
        <w:rPr>
          <w:color w:val="auto"/>
          <w:sz w:val="22"/>
        </w:rPr>
        <w:t xml:space="preserve">Público </w:t>
      </w:r>
      <w:r w:rsidRPr="009E7CD0">
        <w:rPr>
          <w:bCs/>
          <w:color w:val="auto"/>
          <w:sz w:val="22"/>
        </w:rPr>
        <w:t>da demanda social:</w:t>
      </w:r>
      <w:r w:rsidRPr="009E7CD0">
        <w:rPr>
          <w:b/>
          <w:bCs/>
          <w:color w:val="auto"/>
          <w:sz w:val="22"/>
        </w:rPr>
        <w:t xml:space="preserve">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Agente Penitenciário Estadual e Federal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Educador popular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</w:t>
      </w:r>
      <w:r w:rsidRPr="009E7CD0">
        <w:rPr>
          <w:color w:val="auto"/>
          <w:sz w:val="22"/>
        </w:rPr>
        <w:t xml:space="preserve"> Funcionários de apoio técnico-administrativo da escola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lastRenderedPageBreak/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Gestor ou técnico da Secretaria (estadual/municipal) de Educação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>Gestor ou técnico de outras Secretarias (estaduais/municipais com interface com a educação)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</w:t>
      </w:r>
      <w:r w:rsidRPr="009E7CD0">
        <w:rPr>
          <w:color w:val="auto"/>
          <w:sz w:val="22"/>
        </w:rPr>
        <w:t xml:space="preserve"> Integrante da Comissão Interinstitucional Estadual de Educação Ambiental;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da Comissão de Meio Ambiente e Qualidade de Vida na Escola/COM-VIDA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da Defesa Civil do estado/município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(estadual/municipal) de Educação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sz w:val="22"/>
        </w:rPr>
        <w:t xml:space="preserve">(  </w:t>
      </w:r>
      <w:proofErr w:type="gramEnd"/>
      <w:r w:rsidRPr="009E7CD0">
        <w:rPr>
          <w:rFonts w:eastAsia="Verdana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(estadual/municipal) de Educação em Direitos Humanos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de Conselhos de Direitos e Defesa </w:t>
      </w:r>
      <w:r w:rsidRPr="009E7CD0">
        <w:rPr>
          <w:color w:val="auto"/>
          <w:sz w:val="22"/>
          <w:shd w:val="clear" w:color="auto" w:fill="FFFFFF"/>
        </w:rPr>
        <w:t>de Direitos Humanos</w:t>
      </w:r>
      <w:r w:rsidRPr="009E7CD0">
        <w:rPr>
          <w:rStyle w:val="apple-converted-space"/>
          <w:color w:val="auto"/>
          <w:sz w:val="22"/>
          <w:shd w:val="clear" w:color="auto" w:fill="FFFFFF"/>
        </w:rPr>
        <w:t> </w:t>
      </w:r>
      <w:r w:rsidRPr="009E7CD0">
        <w:rPr>
          <w:color w:val="auto"/>
          <w:sz w:val="22"/>
        </w:rPr>
        <w:t xml:space="preserve"> (estadual/municipal)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>Integrante do Conselho Escolar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Conselho Tutelar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Integrante do Fórum/Comitê (estadual/municipal) de Educação em Direitos Humanos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Operador do Sistema Presença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Profissionais que atuam nos Centros de Atendimento Educacional Especializado públicos ou conveniados que ofertam Atendimento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Educacional Especializado complementar à escolarização de estudantes público-alvo da educação especial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Segurança Pública que atua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rede pública de assistência social com atuação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da rede pública de saúde com atuação na 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de apoio à promoção de acessibilidade a estudantes com deficiência matriculados na rede pública de educação básica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 xml:space="preserve">Profissional do sistema de justiça que atua junto aos sistemas de ensino/escola 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</w:t>
      </w:r>
      <w:r w:rsidRPr="009E7CD0">
        <w:rPr>
          <w:color w:val="auto"/>
          <w:sz w:val="22"/>
        </w:rPr>
        <w:t xml:space="preserve"> Servidor Técnico da UFPB</w:t>
      </w:r>
    </w:p>
    <w:p w:rsidR="00A75FF7" w:rsidRPr="009E7CD0" w:rsidRDefault="00A75FF7" w:rsidP="00A75FF7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9E7CD0">
        <w:rPr>
          <w:rFonts w:eastAsia="Verdana"/>
          <w:color w:val="auto"/>
          <w:sz w:val="22"/>
        </w:rPr>
        <w:t xml:space="preserve">(  </w:t>
      </w:r>
      <w:proofErr w:type="gramEnd"/>
      <w:r w:rsidRPr="009E7CD0">
        <w:rPr>
          <w:rFonts w:eastAsia="Verdana"/>
          <w:color w:val="auto"/>
          <w:sz w:val="22"/>
        </w:rPr>
        <w:t xml:space="preserve">  ) </w:t>
      </w:r>
      <w:r w:rsidRPr="009E7CD0">
        <w:rPr>
          <w:color w:val="auto"/>
          <w:sz w:val="22"/>
        </w:rPr>
        <w:t>Comunidade em geral.</w:t>
      </w:r>
    </w:p>
    <w:p w:rsidR="00A75FF7" w:rsidRPr="009E7CD0" w:rsidRDefault="00A75FF7" w:rsidP="00A75FF7">
      <w:pPr>
        <w:spacing w:after="0" w:line="240" w:lineRule="auto"/>
        <w:ind w:left="0" w:firstLine="0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color w:val="auto"/>
          <w:sz w:val="22"/>
        </w:rPr>
      </w:pPr>
      <w:r w:rsidRPr="009E7CD0">
        <w:rPr>
          <w:color w:val="auto"/>
          <w:sz w:val="22"/>
        </w:rPr>
        <w:t>4. Informe o nome do curso de graduação: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9414"/>
      </w:tblGrid>
      <w:tr w:rsidR="00A75FF7" w:rsidRPr="009E7CD0" w:rsidTr="005F1B37">
        <w:tc>
          <w:tcPr>
            <w:tcW w:w="9414" w:type="dxa"/>
            <w:tcBorders>
              <w:top w:val="nil"/>
              <w:left w:val="nil"/>
              <w:right w:val="nil"/>
            </w:tcBorders>
          </w:tcPr>
          <w:p w:rsidR="00A75FF7" w:rsidRPr="009E7CD0" w:rsidRDefault="00A75FF7" w:rsidP="005F1B37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:rsidR="00A75FF7" w:rsidRPr="009E7CD0" w:rsidRDefault="00A75FF7" w:rsidP="00A75FF7">
      <w:pPr>
        <w:spacing w:after="0" w:line="240" w:lineRule="auto"/>
        <w:rPr>
          <w:sz w:val="22"/>
        </w:rPr>
      </w:pP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b/>
          <w:sz w:val="22"/>
        </w:rPr>
        <w:t>ATENÇÃO</w:t>
      </w:r>
      <w:r w:rsidRPr="009E7CD0">
        <w:rPr>
          <w:sz w:val="22"/>
        </w:rPr>
        <w:t>: Após concluir o preenchimento deste formulário: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a) salvar em arquivo Word, com seu nome, enviar para o </w:t>
      </w:r>
      <w:proofErr w:type="spellStart"/>
      <w:r w:rsidRPr="009E7CD0">
        <w:rPr>
          <w:sz w:val="22"/>
        </w:rPr>
        <w:t>email</w:t>
      </w:r>
      <w:proofErr w:type="spellEnd"/>
      <w:r w:rsidRPr="009E7CD0">
        <w:rPr>
          <w:sz w:val="22"/>
        </w:rPr>
        <w:t>: edhesp</w:t>
      </w:r>
      <w:r>
        <w:rPr>
          <w:sz w:val="22"/>
        </w:rPr>
        <w:t>.ufpb@gmail.com</w:t>
      </w:r>
    </w:p>
    <w:p w:rsidR="00A75FF7" w:rsidRPr="009E7CD0" w:rsidRDefault="00A75FF7" w:rsidP="00A75FF7">
      <w:pPr>
        <w:spacing w:after="0" w:line="240" w:lineRule="auto"/>
        <w:rPr>
          <w:sz w:val="22"/>
        </w:rPr>
      </w:pPr>
      <w:r w:rsidRPr="009E7CD0">
        <w:rPr>
          <w:sz w:val="22"/>
        </w:rPr>
        <w:t xml:space="preserve">b) imprimir uma cópia, anexar os documentos exigidos no Edital e entregar na Gerência Regional </w:t>
      </w:r>
      <w:r w:rsidR="00297ED5" w:rsidRPr="00D13FC0">
        <w:rPr>
          <w:sz w:val="24"/>
          <w:szCs w:val="24"/>
        </w:rPr>
        <w:t>E</w:t>
      </w:r>
      <w:r w:rsidR="00297ED5">
        <w:rPr>
          <w:sz w:val="24"/>
          <w:szCs w:val="24"/>
        </w:rPr>
        <w:t>ducação</w:t>
      </w:r>
      <w:r w:rsidR="00297ED5" w:rsidRPr="00D13FC0">
        <w:rPr>
          <w:sz w:val="24"/>
          <w:szCs w:val="24"/>
        </w:rPr>
        <w:t xml:space="preserve"> da Secretaria de Estado </w:t>
      </w:r>
      <w:r w:rsidR="00297ED5">
        <w:rPr>
          <w:sz w:val="24"/>
          <w:szCs w:val="24"/>
        </w:rPr>
        <w:t>da Educação</w:t>
      </w:r>
      <w:r w:rsidR="00297ED5" w:rsidRPr="00D13FC0">
        <w:rPr>
          <w:sz w:val="24"/>
          <w:szCs w:val="24"/>
        </w:rPr>
        <w:t>,</w:t>
      </w:r>
      <w:r w:rsidRPr="009E7CD0">
        <w:rPr>
          <w:sz w:val="22"/>
        </w:rPr>
        <w:t xml:space="preserve"> </w:t>
      </w:r>
      <w:r w:rsidRPr="009E7CD0">
        <w:rPr>
          <w:color w:val="auto"/>
          <w:sz w:val="22"/>
        </w:rPr>
        <w:t>situada no município escolhido</w:t>
      </w:r>
      <w:r w:rsidRPr="009E7CD0">
        <w:rPr>
          <w:sz w:val="22"/>
        </w:rPr>
        <w:t>.</w:t>
      </w:r>
    </w:p>
    <w:p w:rsidR="00A75FF7" w:rsidRPr="009E7CD0" w:rsidRDefault="00A75FF7" w:rsidP="00A75FF7">
      <w:pPr>
        <w:tabs>
          <w:tab w:val="left" w:pos="8914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sectPr w:rsidR="00A75FF7" w:rsidRPr="009E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52" w:right="1035" w:bottom="2219" w:left="725" w:header="1675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DF" w:rsidRDefault="005E7ADF">
      <w:pPr>
        <w:spacing w:after="0" w:line="240" w:lineRule="auto"/>
      </w:pPr>
      <w:r>
        <w:separator/>
      </w:r>
    </w:p>
  </w:endnote>
  <w:endnote w:type="continuationSeparator" w:id="0">
    <w:p w:rsidR="005E7ADF" w:rsidRDefault="005E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4399C" w:rsidRPr="00D4399C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4399C" w:rsidRPr="00D4399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523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DF" w:rsidRDefault="005E7ADF">
      <w:pPr>
        <w:spacing w:after="0" w:line="240" w:lineRule="auto"/>
      </w:pPr>
      <w:r>
        <w:separator/>
      </w:r>
    </w:p>
  </w:footnote>
  <w:footnote w:type="continuationSeparator" w:id="0">
    <w:p w:rsidR="005E7ADF" w:rsidRDefault="005E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227"/>
    </w:tblGrid>
    <w:tr w:rsidR="00615FC3" w:rsidRPr="00F65250" w:rsidTr="001E6007">
      <w:trPr>
        <w:jc w:val="center"/>
      </w:trPr>
      <w:tc>
        <w:tcPr>
          <w:tcW w:w="1706" w:type="dxa"/>
        </w:tcPr>
        <w:p w:rsidR="00615FC3" w:rsidRPr="00F65250" w:rsidRDefault="00615FC3" w:rsidP="00216ABE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F65250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B644994" wp14:editId="316792C0">
                <wp:extent cx="403402" cy="403402"/>
                <wp:effectExtent l="0" t="0" r="0" b="0"/>
                <wp:docPr id="2" name="Imagem 2" descr="C:\Users\Lucia Guerra\Documents\Pictures\uf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a Guerra\Documents\Pictures\uf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68" cy="43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</w:tcPr>
        <w:p w:rsidR="00615FC3" w:rsidRPr="009D103B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Universidade Federal da Paraíba</w:t>
          </w:r>
        </w:p>
        <w:p w:rsidR="00615FC3" w:rsidRPr="009D103B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Centro de Ciências Humanas, Letras e Artes</w:t>
          </w:r>
        </w:p>
        <w:p w:rsidR="00615FC3" w:rsidRDefault="00615FC3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color w:val="auto"/>
              <w:szCs w:val="20"/>
            </w:rPr>
          </w:pPr>
          <w:r w:rsidRPr="009D103B">
            <w:rPr>
              <w:rFonts w:ascii="Arial" w:hAnsi="Arial" w:cs="Arial"/>
              <w:color w:val="auto"/>
              <w:szCs w:val="20"/>
            </w:rPr>
            <w:t>Núcleo de Cidadania e Direitos Humanos</w:t>
          </w:r>
        </w:p>
        <w:p w:rsidR="00D65480" w:rsidRPr="00F65250" w:rsidRDefault="00D65480" w:rsidP="001E6007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auto"/>
              <w:szCs w:val="20"/>
            </w:rPr>
            <w:t xml:space="preserve">Unidade de Educação a Distância - </w:t>
          </w:r>
          <w:proofErr w:type="spellStart"/>
          <w:r>
            <w:rPr>
              <w:rFonts w:ascii="Arial" w:hAnsi="Arial" w:cs="Arial"/>
              <w:color w:val="auto"/>
              <w:szCs w:val="20"/>
            </w:rPr>
            <w:t>UFPBVirtual</w:t>
          </w:r>
          <w:proofErr w:type="spellEnd"/>
        </w:p>
      </w:tc>
    </w:tr>
  </w:tbl>
  <w:p w:rsidR="00615FC3" w:rsidRDefault="00615FC3" w:rsidP="00216ABE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227"/>
    </w:tblGrid>
    <w:tr w:rsidR="00615FC3" w:rsidRPr="009E7CD0" w:rsidTr="00D65480">
      <w:trPr>
        <w:jc w:val="center"/>
      </w:trPr>
      <w:tc>
        <w:tcPr>
          <w:tcW w:w="1706" w:type="dxa"/>
        </w:tcPr>
        <w:p w:rsidR="00615FC3" w:rsidRPr="009E7CD0" w:rsidRDefault="00615FC3" w:rsidP="00F65250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noProof/>
              <w:sz w:val="18"/>
              <w:szCs w:val="18"/>
            </w:rPr>
          </w:pPr>
        </w:p>
        <w:p w:rsidR="00D65480" w:rsidRPr="009E7CD0" w:rsidRDefault="00D65480" w:rsidP="00F65250">
          <w:pPr>
            <w:tabs>
              <w:tab w:val="left" w:pos="8914"/>
            </w:tabs>
            <w:spacing w:after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RPr="009E7CD0">
            <w:rPr>
              <w:noProof/>
              <w:sz w:val="18"/>
              <w:szCs w:val="18"/>
            </w:rPr>
            <w:drawing>
              <wp:inline distT="0" distB="0" distL="0" distR="0" wp14:anchorId="04DC7A99" wp14:editId="1957FE26">
                <wp:extent cx="403402" cy="403402"/>
                <wp:effectExtent l="0" t="0" r="0" b="0"/>
                <wp:docPr id="1" name="Imagem 1" descr="C:\Users\Lucia Guerra\Documents\Pictures\uf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a Guerra\Documents\Pictures\uf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68" cy="43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</w:tcPr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color w:val="auto"/>
              <w:szCs w:val="20"/>
            </w:rPr>
          </w:pPr>
          <w:r w:rsidRPr="009E7CD0">
            <w:rPr>
              <w:color w:val="auto"/>
              <w:szCs w:val="20"/>
            </w:rPr>
            <w:t>Universidade Federal da Paraíba</w:t>
          </w:r>
        </w:p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jc w:val="left"/>
            <w:rPr>
              <w:color w:val="auto"/>
              <w:szCs w:val="20"/>
            </w:rPr>
          </w:pPr>
          <w:r w:rsidRPr="009E7CD0">
            <w:rPr>
              <w:color w:val="auto"/>
              <w:szCs w:val="20"/>
            </w:rPr>
            <w:t>Centro de Ciências Humanas, Letras e Artes</w:t>
          </w:r>
        </w:p>
        <w:p w:rsidR="00D65480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rPr>
              <w:sz w:val="18"/>
              <w:szCs w:val="18"/>
            </w:rPr>
          </w:pPr>
          <w:r w:rsidRPr="009E7CD0">
            <w:rPr>
              <w:color w:val="auto"/>
              <w:szCs w:val="20"/>
            </w:rPr>
            <w:t>Núcleo de Cidadania e Direitos Humanos</w:t>
          </w:r>
          <w:r w:rsidRPr="009E7CD0">
            <w:rPr>
              <w:sz w:val="18"/>
              <w:szCs w:val="18"/>
            </w:rPr>
            <w:t xml:space="preserve"> </w:t>
          </w:r>
        </w:p>
        <w:p w:rsidR="00615FC3" w:rsidRPr="009E7CD0" w:rsidRDefault="00D65480" w:rsidP="00D65480">
          <w:pPr>
            <w:tabs>
              <w:tab w:val="left" w:pos="8914"/>
            </w:tabs>
            <w:spacing w:after="0" w:line="240" w:lineRule="auto"/>
            <w:ind w:left="0" w:right="0" w:firstLine="0"/>
            <w:rPr>
              <w:sz w:val="18"/>
              <w:szCs w:val="18"/>
            </w:rPr>
          </w:pPr>
          <w:r w:rsidRPr="009E7CD0">
            <w:rPr>
              <w:color w:val="auto"/>
              <w:szCs w:val="20"/>
            </w:rPr>
            <w:t xml:space="preserve">Unidade de Educação a Distância - </w:t>
          </w:r>
          <w:proofErr w:type="spellStart"/>
          <w:r w:rsidRPr="009E7CD0">
            <w:rPr>
              <w:color w:val="auto"/>
              <w:szCs w:val="20"/>
            </w:rPr>
            <w:t>UFPBVirtual</w:t>
          </w:r>
          <w:proofErr w:type="spellEnd"/>
        </w:p>
      </w:tc>
    </w:tr>
  </w:tbl>
  <w:p w:rsidR="00615FC3" w:rsidRPr="009E7CD0" w:rsidRDefault="00615FC3" w:rsidP="00F65250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C3" w:rsidRDefault="00615FC3">
    <w:pPr>
      <w:tabs>
        <w:tab w:val="center" w:pos="1253"/>
        <w:tab w:val="center" w:pos="5071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5644896</wp:posOffset>
          </wp:positionH>
          <wp:positionV relativeFrom="page">
            <wp:posOffset>1063752</wp:posOffset>
          </wp:positionV>
          <wp:extent cx="606552" cy="612648"/>
          <wp:effectExtent l="0" t="0" r="0" b="0"/>
          <wp:wrapSquare wrapText="bothSides"/>
          <wp:docPr id="3" name="Picture 2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" name="Picture 2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</w:r>
    <w:r>
      <w:rPr>
        <w:b/>
        <w:sz w:val="22"/>
      </w:rPr>
      <w:t xml:space="preserve">UNIVERSIDADE    FEDERAL    DA    PARAÍBA </w:t>
    </w:r>
  </w:p>
  <w:p w:rsidR="00615FC3" w:rsidRDefault="00615FC3">
    <w:pPr>
      <w:spacing w:after="0" w:line="259" w:lineRule="auto"/>
      <w:ind w:left="158" w:right="1360" w:firstLine="0"/>
      <w:jc w:val="center"/>
    </w:pPr>
    <w:r>
      <w:rPr>
        <w:b/>
        <w:sz w:val="22"/>
      </w:rPr>
      <w:t xml:space="preserve">CENTRO   DE   CIÊNCIAS   SOCIAIS    APLICADAS </w:t>
    </w:r>
  </w:p>
  <w:p w:rsidR="00615FC3" w:rsidRDefault="00615FC3">
    <w:pPr>
      <w:spacing w:after="8" w:line="259" w:lineRule="auto"/>
      <w:ind w:left="0" w:right="1360" w:firstLine="0"/>
      <w:jc w:val="center"/>
    </w:pPr>
    <w:r>
      <w:rPr>
        <w:b/>
        <w:sz w:val="22"/>
      </w:rPr>
      <w:t xml:space="preserve">D E P A R T A M E N T </w:t>
    </w:r>
    <w:proofErr w:type="gramStart"/>
    <w:r>
      <w:rPr>
        <w:b/>
        <w:sz w:val="22"/>
      </w:rPr>
      <w:t>O  D</w:t>
    </w:r>
    <w:proofErr w:type="gramEnd"/>
    <w:r>
      <w:rPr>
        <w:b/>
        <w:sz w:val="22"/>
      </w:rPr>
      <w:t xml:space="preserve"> E  ADMINISTRAÇÃO </w:t>
    </w:r>
  </w:p>
  <w:p w:rsidR="00615FC3" w:rsidRDefault="00615FC3">
    <w:pPr>
      <w:spacing w:after="0" w:line="259" w:lineRule="auto"/>
      <w:ind w:left="2707" w:right="1360" w:firstLine="0"/>
      <w:jc w:val="left"/>
    </w:pPr>
    <w:r>
      <w:rPr>
        <w:b/>
        <w:sz w:val="22"/>
      </w:rPr>
      <w:t>G E S T Ã O    P Ú B L I C A</w:t>
    </w:r>
    <w:r>
      <w:rPr>
        <w:sz w:val="33"/>
        <w:vertAlign w:val="subscript"/>
      </w:rPr>
      <w:t xml:space="preserve"> 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B09"/>
    <w:multiLevelType w:val="hybridMultilevel"/>
    <w:tmpl w:val="BB36A8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23F"/>
    <w:multiLevelType w:val="hybridMultilevel"/>
    <w:tmpl w:val="3DCC05CA"/>
    <w:lvl w:ilvl="0" w:tplc="0FF0D296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EC34AE"/>
    <w:multiLevelType w:val="multilevel"/>
    <w:tmpl w:val="48EAB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B95C43"/>
    <w:multiLevelType w:val="hybridMultilevel"/>
    <w:tmpl w:val="D07E2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B50"/>
    <w:multiLevelType w:val="multilevel"/>
    <w:tmpl w:val="7DC6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95505AF"/>
    <w:multiLevelType w:val="hybridMultilevel"/>
    <w:tmpl w:val="80CEFC6A"/>
    <w:lvl w:ilvl="0" w:tplc="14C888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01FFC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AAD5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4BD40">
      <w:start w:val="1"/>
      <w:numFmt w:val="lowerLetter"/>
      <w:lvlRestart w:val="0"/>
      <w:lvlText w:val="%4)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693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E9D4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C31E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1615B8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2474E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254B6D"/>
    <w:multiLevelType w:val="hybridMultilevel"/>
    <w:tmpl w:val="AA9EE9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7D93"/>
    <w:multiLevelType w:val="hybridMultilevel"/>
    <w:tmpl w:val="8B3AC802"/>
    <w:lvl w:ilvl="0" w:tplc="D59AF640">
      <w:start w:val="1"/>
      <w:numFmt w:val="decimal"/>
      <w:lvlText w:val="%1."/>
      <w:lvlJc w:val="left"/>
      <w:pPr>
        <w:ind w:left="42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995" w:hanging="360"/>
      </w:pPr>
    </w:lvl>
    <w:lvl w:ilvl="2" w:tplc="0416001B" w:tentative="1">
      <w:start w:val="1"/>
      <w:numFmt w:val="lowerRoman"/>
      <w:lvlText w:val="%3."/>
      <w:lvlJc w:val="right"/>
      <w:pPr>
        <w:ind w:left="5715" w:hanging="180"/>
      </w:pPr>
    </w:lvl>
    <w:lvl w:ilvl="3" w:tplc="0416000F" w:tentative="1">
      <w:start w:val="1"/>
      <w:numFmt w:val="decimal"/>
      <w:lvlText w:val="%4."/>
      <w:lvlJc w:val="left"/>
      <w:pPr>
        <w:ind w:left="6435" w:hanging="360"/>
      </w:pPr>
    </w:lvl>
    <w:lvl w:ilvl="4" w:tplc="04160019" w:tentative="1">
      <w:start w:val="1"/>
      <w:numFmt w:val="lowerLetter"/>
      <w:lvlText w:val="%5."/>
      <w:lvlJc w:val="left"/>
      <w:pPr>
        <w:ind w:left="7155" w:hanging="360"/>
      </w:pPr>
    </w:lvl>
    <w:lvl w:ilvl="5" w:tplc="0416001B" w:tentative="1">
      <w:start w:val="1"/>
      <w:numFmt w:val="lowerRoman"/>
      <w:lvlText w:val="%6."/>
      <w:lvlJc w:val="right"/>
      <w:pPr>
        <w:ind w:left="7875" w:hanging="180"/>
      </w:pPr>
    </w:lvl>
    <w:lvl w:ilvl="6" w:tplc="0416000F" w:tentative="1">
      <w:start w:val="1"/>
      <w:numFmt w:val="decimal"/>
      <w:lvlText w:val="%7."/>
      <w:lvlJc w:val="left"/>
      <w:pPr>
        <w:ind w:left="8595" w:hanging="360"/>
      </w:pPr>
    </w:lvl>
    <w:lvl w:ilvl="7" w:tplc="04160019" w:tentative="1">
      <w:start w:val="1"/>
      <w:numFmt w:val="lowerLetter"/>
      <w:lvlText w:val="%8."/>
      <w:lvlJc w:val="left"/>
      <w:pPr>
        <w:ind w:left="9315" w:hanging="360"/>
      </w:pPr>
    </w:lvl>
    <w:lvl w:ilvl="8" w:tplc="0416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>
    <w:nsid w:val="5ACE485E"/>
    <w:multiLevelType w:val="hybridMultilevel"/>
    <w:tmpl w:val="9E72E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763"/>
    <w:multiLevelType w:val="hybridMultilevel"/>
    <w:tmpl w:val="FE12981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32627"/>
    <w:multiLevelType w:val="hybridMultilevel"/>
    <w:tmpl w:val="E08E3F38"/>
    <w:lvl w:ilvl="0" w:tplc="B54E1CE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EA7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0E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0A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A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24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82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83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4B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D2510D"/>
    <w:multiLevelType w:val="hybridMultilevel"/>
    <w:tmpl w:val="3888233A"/>
    <w:lvl w:ilvl="0" w:tplc="D8E46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6D0E2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829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25D7E">
      <w:start w:val="1"/>
      <w:numFmt w:val="lowerLetter"/>
      <w:lvlRestart w:val="0"/>
      <w:lvlText w:val="%4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428FA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AC53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B5D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C6A3C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80400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DA761C"/>
    <w:multiLevelType w:val="hybridMultilevel"/>
    <w:tmpl w:val="A32C7D2C"/>
    <w:lvl w:ilvl="0" w:tplc="736A2AEC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E07A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CEB3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00A5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41A2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4729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EAE3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EEE3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CC6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B31D2A"/>
    <w:multiLevelType w:val="multilevel"/>
    <w:tmpl w:val="0E0E7D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350EF6"/>
    <w:multiLevelType w:val="hybridMultilevel"/>
    <w:tmpl w:val="7056014E"/>
    <w:lvl w:ilvl="0" w:tplc="76889E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E9DC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432EC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4F496">
      <w:start w:val="1"/>
      <w:numFmt w:val="decimal"/>
      <w:lvlText w:val="%4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672F4">
      <w:start w:val="1"/>
      <w:numFmt w:val="lowerLetter"/>
      <w:lvlRestart w:val="0"/>
      <w:lvlText w:val="%5)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F4359C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0ADAA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ADDFA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4B6C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8"/>
    <w:rsid w:val="000016D5"/>
    <w:rsid w:val="00005995"/>
    <w:rsid w:val="00062A0B"/>
    <w:rsid w:val="0007143F"/>
    <w:rsid w:val="000B2CED"/>
    <w:rsid w:val="00150EC5"/>
    <w:rsid w:val="00150FE7"/>
    <w:rsid w:val="00160D53"/>
    <w:rsid w:val="00166C70"/>
    <w:rsid w:val="00172C65"/>
    <w:rsid w:val="0017541D"/>
    <w:rsid w:val="001E1AFD"/>
    <w:rsid w:val="001E6007"/>
    <w:rsid w:val="00202A0A"/>
    <w:rsid w:val="00216ABE"/>
    <w:rsid w:val="00232DFB"/>
    <w:rsid w:val="00264EFD"/>
    <w:rsid w:val="002758A7"/>
    <w:rsid w:val="0028089A"/>
    <w:rsid w:val="00297ED5"/>
    <w:rsid w:val="002C235B"/>
    <w:rsid w:val="002E5238"/>
    <w:rsid w:val="003120F1"/>
    <w:rsid w:val="003203B5"/>
    <w:rsid w:val="00381672"/>
    <w:rsid w:val="00382436"/>
    <w:rsid w:val="003829B1"/>
    <w:rsid w:val="003972C1"/>
    <w:rsid w:val="003A17A0"/>
    <w:rsid w:val="003E255B"/>
    <w:rsid w:val="00404CE5"/>
    <w:rsid w:val="00433E7D"/>
    <w:rsid w:val="00444964"/>
    <w:rsid w:val="004472DC"/>
    <w:rsid w:val="0046679D"/>
    <w:rsid w:val="00481C08"/>
    <w:rsid w:val="00491EA3"/>
    <w:rsid w:val="004D0CD7"/>
    <w:rsid w:val="004D19DC"/>
    <w:rsid w:val="00540785"/>
    <w:rsid w:val="00544E87"/>
    <w:rsid w:val="00563865"/>
    <w:rsid w:val="005A419A"/>
    <w:rsid w:val="005A4FE8"/>
    <w:rsid w:val="005B6C25"/>
    <w:rsid w:val="005E7ADF"/>
    <w:rsid w:val="00606253"/>
    <w:rsid w:val="00615FC3"/>
    <w:rsid w:val="00631CAC"/>
    <w:rsid w:val="00655807"/>
    <w:rsid w:val="006642DD"/>
    <w:rsid w:val="00665F3E"/>
    <w:rsid w:val="00670911"/>
    <w:rsid w:val="00693F71"/>
    <w:rsid w:val="006C397A"/>
    <w:rsid w:val="006F0E85"/>
    <w:rsid w:val="00707E89"/>
    <w:rsid w:val="00742CCD"/>
    <w:rsid w:val="007572A8"/>
    <w:rsid w:val="00776E05"/>
    <w:rsid w:val="007D371B"/>
    <w:rsid w:val="007F496E"/>
    <w:rsid w:val="008339B7"/>
    <w:rsid w:val="008A3334"/>
    <w:rsid w:val="008A4FB1"/>
    <w:rsid w:val="008E0D1D"/>
    <w:rsid w:val="008F3BDA"/>
    <w:rsid w:val="008F7970"/>
    <w:rsid w:val="009518A4"/>
    <w:rsid w:val="00956B6E"/>
    <w:rsid w:val="00960F14"/>
    <w:rsid w:val="009638A6"/>
    <w:rsid w:val="00965C28"/>
    <w:rsid w:val="00972925"/>
    <w:rsid w:val="009757C3"/>
    <w:rsid w:val="009C35F0"/>
    <w:rsid w:val="009D103B"/>
    <w:rsid w:val="009E7CD0"/>
    <w:rsid w:val="00A25CA1"/>
    <w:rsid w:val="00A40E8D"/>
    <w:rsid w:val="00A75FF7"/>
    <w:rsid w:val="00A82E9D"/>
    <w:rsid w:val="00AB1065"/>
    <w:rsid w:val="00AB3402"/>
    <w:rsid w:val="00AD187C"/>
    <w:rsid w:val="00B66BCD"/>
    <w:rsid w:val="00BB152F"/>
    <w:rsid w:val="00BB74FD"/>
    <w:rsid w:val="00BC54BA"/>
    <w:rsid w:val="00BD5D10"/>
    <w:rsid w:val="00C22060"/>
    <w:rsid w:val="00C859C4"/>
    <w:rsid w:val="00C86C80"/>
    <w:rsid w:val="00CA5E34"/>
    <w:rsid w:val="00CB4716"/>
    <w:rsid w:val="00CC01AA"/>
    <w:rsid w:val="00CE79A9"/>
    <w:rsid w:val="00D13FC0"/>
    <w:rsid w:val="00D20431"/>
    <w:rsid w:val="00D4399C"/>
    <w:rsid w:val="00D50965"/>
    <w:rsid w:val="00D61DB1"/>
    <w:rsid w:val="00D65480"/>
    <w:rsid w:val="00D6573C"/>
    <w:rsid w:val="00D81A29"/>
    <w:rsid w:val="00D83741"/>
    <w:rsid w:val="00DA0A8F"/>
    <w:rsid w:val="00DA30A0"/>
    <w:rsid w:val="00E3139D"/>
    <w:rsid w:val="00E70773"/>
    <w:rsid w:val="00EA4CCB"/>
    <w:rsid w:val="00ED5797"/>
    <w:rsid w:val="00F1786E"/>
    <w:rsid w:val="00F2165D"/>
    <w:rsid w:val="00F23238"/>
    <w:rsid w:val="00F65250"/>
    <w:rsid w:val="00F74955"/>
    <w:rsid w:val="00F9259C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22967-FD64-47C5-8EF6-217D47F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248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 w:line="251" w:lineRule="auto"/>
      <w:ind w:left="10" w:right="51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1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19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91E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EA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491EA3"/>
  </w:style>
  <w:style w:type="paragraph" w:styleId="Rodap">
    <w:name w:val="footer"/>
    <w:basedOn w:val="Normal"/>
    <w:link w:val="RodapChar"/>
    <w:uiPriority w:val="99"/>
    <w:semiHidden/>
    <w:unhideWhenUsed/>
    <w:rsid w:val="0021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6ABE"/>
    <w:rPr>
      <w:rFonts w:ascii="Times New Roman" w:eastAsia="Times New Roman" w:hAnsi="Times New Roman" w:cs="Times New Roman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216AB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16ABE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31C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2C6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80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1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19D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styleId="nfase">
    <w:name w:val="Emphasis"/>
    <w:basedOn w:val="Fontepargpadro"/>
    <w:qFormat/>
    <w:rsid w:val="004D1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2491-CBD5-4263-A466-5DD75CC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MinEDITAL_CEGESP_Modif_Rita_22_04_2013 (1) (2).doc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MinEDITAL_CEGESP_Modif_Rita_22_04_2013 (1) (2).doc</dc:title>
  <dc:creator>Hercilio de Medeiros</dc:creator>
  <cp:lastModifiedBy>Lúcia Ferreira</cp:lastModifiedBy>
  <cp:revision>3</cp:revision>
  <cp:lastPrinted>2013-11-11T19:18:00Z</cp:lastPrinted>
  <dcterms:created xsi:type="dcterms:W3CDTF">2013-11-11T19:20:00Z</dcterms:created>
  <dcterms:modified xsi:type="dcterms:W3CDTF">2013-11-11T19:20:00Z</dcterms:modified>
</cp:coreProperties>
</file>